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E0" w:rsidRDefault="007449C0">
      <w:r>
        <w:rPr>
          <w:rFonts w:ascii="Times New Roman" w:hAnsi="Times New Roman" w:cs="Times New Roman"/>
          <w:lang w:val="kk-KZ"/>
        </w:rPr>
        <w:t>13 практикалық (зертханалық) сабақ. 3 практикалық (зертханалық) сабақ. Қазіргі ақпараттар конгломераты. Ауызша жауап.</w:t>
      </w:r>
    </w:p>
    <w:sectPr w:rsidR="00DD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9C0"/>
    <w:rsid w:val="007449C0"/>
    <w:rsid w:val="00DD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2013-10-01T04:51:00Z</dcterms:created>
  <dcterms:modified xsi:type="dcterms:W3CDTF">2013-10-01T04:51:00Z</dcterms:modified>
</cp:coreProperties>
</file>